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9804" w14:textId="2944C221" w:rsidR="003E50C2" w:rsidRDefault="003E50C2" w:rsidP="003E50C2">
      <w:pPr>
        <w:rPr>
          <w:color w:val="FF0000"/>
        </w:rPr>
      </w:pPr>
      <w:r>
        <w:rPr>
          <w:noProof/>
        </w:rPr>
        <w:drawing>
          <wp:inline distT="0" distB="0" distL="0" distR="0" wp14:anchorId="3E9B8ED2" wp14:editId="70C2DF0F">
            <wp:extent cx="1314450" cy="1333500"/>
            <wp:effectExtent l="0" t="0" r="0" b="0"/>
            <wp:docPr id="1896837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  <w:color w:val="C00000"/>
          <w:sz w:val="32"/>
          <w:szCs w:val="32"/>
        </w:rPr>
        <w:t>R</w:t>
      </w:r>
      <w:r w:rsidR="00257194">
        <w:rPr>
          <w:b/>
          <w:bCs/>
          <w:color w:val="C00000"/>
          <w:sz w:val="32"/>
          <w:szCs w:val="32"/>
        </w:rPr>
        <w:t>ETRAC</w:t>
      </w:r>
      <w:r>
        <w:rPr>
          <w:b/>
          <w:bCs/>
          <w:color w:val="C00000"/>
          <w:sz w:val="32"/>
          <w:szCs w:val="32"/>
        </w:rPr>
        <w:t xml:space="preserve"> Mental Health </w:t>
      </w:r>
      <w:r w:rsidR="00257194">
        <w:rPr>
          <w:b/>
          <w:bCs/>
          <w:color w:val="C00000"/>
          <w:sz w:val="32"/>
          <w:szCs w:val="32"/>
        </w:rPr>
        <w:t xml:space="preserve">Clinic and </w:t>
      </w:r>
      <w:r>
        <w:rPr>
          <w:b/>
          <w:bCs/>
          <w:color w:val="C00000"/>
          <w:sz w:val="32"/>
          <w:szCs w:val="32"/>
        </w:rPr>
        <w:t>Community Center</w:t>
      </w:r>
    </w:p>
    <w:p w14:paraId="742E3BDD" w14:textId="040272BF" w:rsidR="003E50C2" w:rsidRPr="003E50C2" w:rsidRDefault="00F500B6" w:rsidP="003E50C2">
      <w:pPr>
        <w:jc w:val="center"/>
      </w:pPr>
      <w:r>
        <w:t>GRIEVANCE</w:t>
      </w:r>
    </w:p>
    <w:p w14:paraId="019795DA" w14:textId="77777777" w:rsidR="00C30FB1" w:rsidRDefault="00C30FB1" w:rsidP="00C30FB1">
      <w:r>
        <w:t>Date of submission:  _______________________________</w:t>
      </w:r>
    </w:p>
    <w:p w14:paraId="2F5C6D77" w14:textId="77777777" w:rsidR="00F500B6" w:rsidRDefault="00F500B6" w:rsidP="00F500B6"/>
    <w:p w14:paraId="07E03A96" w14:textId="3D2C1574" w:rsidR="00F500B6" w:rsidRDefault="00F500B6" w:rsidP="00F500B6">
      <w:r>
        <w:t>Name(s) of Clinic employees involved in the complaint:  __________________________________________________________________________________________________________________________________________________________________________</w:t>
      </w:r>
      <w:r w:rsidR="005A68DF">
        <w:t>__________________________</w:t>
      </w:r>
    </w:p>
    <w:p w14:paraId="40344EFE" w14:textId="77777777" w:rsidR="00F500B6" w:rsidRDefault="00F500B6" w:rsidP="00F500B6"/>
    <w:p w14:paraId="31C734D6" w14:textId="77777777" w:rsidR="00F500B6" w:rsidRDefault="00F500B6" w:rsidP="00F500B6">
      <w:r>
        <w:t>_____________________________________________________________________________________</w:t>
      </w:r>
    </w:p>
    <w:p w14:paraId="4242CDB5" w14:textId="77777777" w:rsidR="00F500B6" w:rsidRDefault="00F500B6" w:rsidP="00F500B6">
      <w:r>
        <w:t xml:space="preserve">Name of Person making complaint     </w:t>
      </w:r>
    </w:p>
    <w:p w14:paraId="17DA7C09" w14:textId="77777777" w:rsidR="00F500B6" w:rsidRDefault="00F500B6" w:rsidP="00F500B6">
      <w:r>
        <w:t>_____________________________________________________________________________________</w:t>
      </w:r>
    </w:p>
    <w:p w14:paraId="33D53299" w14:textId="77777777" w:rsidR="00F500B6" w:rsidRDefault="00F500B6" w:rsidP="00F500B6">
      <w:r>
        <w:t>Address of complainant                                                                                          Phone No. of complainant</w:t>
      </w:r>
    </w:p>
    <w:p w14:paraId="1502DC72" w14:textId="77777777" w:rsidR="00F500B6" w:rsidRDefault="00F500B6" w:rsidP="00F500B6"/>
    <w:p w14:paraId="29CFB21E" w14:textId="77777777" w:rsidR="00F500B6" w:rsidRDefault="00F500B6" w:rsidP="00F500B6">
      <w:r>
        <w:t>_____________________________________________________________________________________</w:t>
      </w:r>
    </w:p>
    <w:p w14:paraId="1FF1054A" w14:textId="77777777" w:rsidR="00F500B6" w:rsidRDefault="00F500B6" w:rsidP="00F500B6">
      <w:r>
        <w:t>Name of Person making complaint</w:t>
      </w:r>
    </w:p>
    <w:p w14:paraId="7C6499EE" w14:textId="77777777" w:rsidR="00F500B6" w:rsidRDefault="00F500B6" w:rsidP="00F500B6">
      <w:r>
        <w:t>_____________________________________________________________________________________</w:t>
      </w:r>
    </w:p>
    <w:p w14:paraId="3A724C8D" w14:textId="77777777" w:rsidR="00F500B6" w:rsidRDefault="00F500B6" w:rsidP="00F500B6">
      <w:r>
        <w:t>Address of complainant                                                                                         Phone No. of complai</w:t>
      </w:r>
      <w:r w:rsidR="001B1596">
        <w:t>n</w:t>
      </w:r>
      <w:r>
        <w:t>ant</w:t>
      </w:r>
    </w:p>
    <w:p w14:paraId="4DEF9843" w14:textId="77777777" w:rsidR="00F500B6" w:rsidRDefault="00F500B6" w:rsidP="00F500B6"/>
    <w:p w14:paraId="7BB11069" w14:textId="77777777" w:rsidR="00F500B6" w:rsidRDefault="00F500B6" w:rsidP="00F500B6">
      <w:r>
        <w:t>Alleged Right(s) violated: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CF96B0" w14:textId="77777777" w:rsidR="001B1596" w:rsidRDefault="001B1596" w:rsidP="00F500B6"/>
    <w:p w14:paraId="00D4B23C" w14:textId="77777777" w:rsidR="001B1596" w:rsidRDefault="001B1596" w:rsidP="00F500B6">
      <w:r>
        <w:t xml:space="preserve">Evidence Provided:  </w:t>
      </w:r>
    </w:p>
    <w:p w14:paraId="7AC66888" w14:textId="77777777" w:rsidR="001B1596" w:rsidRDefault="001B1596" w:rsidP="00F500B6">
      <w: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8A52737" w14:textId="77777777" w:rsidR="001B1596" w:rsidRDefault="001B1596" w:rsidP="00F500B6"/>
    <w:p w14:paraId="7F8EB3CF" w14:textId="49C12FE4" w:rsidR="001B1596" w:rsidRDefault="001B1596" w:rsidP="005A68DF">
      <w:r>
        <w:t>Relief/resolution sought: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68DF">
        <w:t>________________________________</w:t>
      </w:r>
    </w:p>
    <w:p w14:paraId="0FB2471B" w14:textId="77777777" w:rsidR="005A68DF" w:rsidRDefault="005A68DF" w:rsidP="005A68DF"/>
    <w:p w14:paraId="586D12DC" w14:textId="55B46174" w:rsidR="005A68DF" w:rsidRDefault="005A68DF" w:rsidP="005A68DF">
      <w:pPr>
        <w:spacing w:after="0"/>
      </w:pPr>
      <w:r>
        <w:t>_________________________________________________________________________________________________</w:t>
      </w:r>
    </w:p>
    <w:p w14:paraId="20950237" w14:textId="5F3FC706" w:rsidR="001B1596" w:rsidRDefault="001B1596" w:rsidP="005A68DF">
      <w:pPr>
        <w:spacing w:after="0"/>
      </w:pPr>
      <w:r>
        <w:t>Signature of person complaining or person complaining on consumer’s behalf</w:t>
      </w:r>
    </w:p>
    <w:p w14:paraId="0F82AEC2" w14:textId="77777777" w:rsidR="001B1596" w:rsidRDefault="001B1596" w:rsidP="00F500B6"/>
    <w:p w14:paraId="2376F37D" w14:textId="58543912" w:rsidR="001B1596" w:rsidRDefault="001B1596" w:rsidP="00C30FB1">
      <w:pPr>
        <w:spacing w:after="0"/>
      </w:pPr>
      <w:r>
        <w:t>_____________________________________________________________________________________</w:t>
      </w:r>
      <w:r w:rsidR="005A68DF">
        <w:t>_____________</w:t>
      </w:r>
    </w:p>
    <w:p w14:paraId="2567BFEE" w14:textId="77777777" w:rsidR="001B1596" w:rsidRDefault="001B1596" w:rsidP="00C30FB1">
      <w:pPr>
        <w:spacing w:after="0"/>
      </w:pPr>
      <w:r>
        <w:t>Signature of person complaining or person complaining on consumer’s behalf</w:t>
      </w:r>
    </w:p>
    <w:p w14:paraId="183AC5CF" w14:textId="77777777" w:rsidR="001B1596" w:rsidRDefault="001B1596" w:rsidP="00F500B6"/>
    <w:p w14:paraId="21C36075" w14:textId="77777777" w:rsidR="001B1596" w:rsidRDefault="001B1596" w:rsidP="00F500B6">
      <w:r>
        <w:t>Please return completed form to</w:t>
      </w:r>
      <w:r w:rsidR="00C30FB1">
        <w:t xml:space="preserve"> the</w:t>
      </w:r>
      <w:r>
        <w:t xml:space="preserve"> administrative assistant at front desk or to a staff person with whom you feel comfortable.</w:t>
      </w:r>
      <w:r w:rsidR="00AA1A0E">
        <w:t xml:space="preserve">  The administrative assistant or other staff person will give the completed form to the Client Rights Specialist.</w:t>
      </w:r>
      <w:r>
        <w:t xml:space="preserve">  </w:t>
      </w:r>
    </w:p>
    <w:p w14:paraId="5F581C34" w14:textId="77777777" w:rsidR="001B1596" w:rsidRDefault="001B1596" w:rsidP="00F500B6">
      <w:r>
        <w:t>Note:  Grievances are not required to be written.</w:t>
      </w:r>
      <w:r w:rsidR="00AA1A0E">
        <w:t xml:space="preserve">  Grievances may be made orally or in any alternative form of communication to any staff person or the Client Rights Specialist.  If a consumer </w:t>
      </w:r>
      <w:r w:rsidR="00C30FB1">
        <w:t xml:space="preserve">or other person acting on behalf of a consumer files </w:t>
      </w:r>
      <w:r w:rsidR="00AA1A0E">
        <w:t xml:space="preserve">a grievance in any way other than writing to a staff person other than the Client Rights Specialist, that staff person will inform the Client Rights Specialist or assist in </w:t>
      </w:r>
      <w:r w:rsidR="00C30FB1">
        <w:t xml:space="preserve">completing a written Grievance form and will pass the grievance on to the Client Rights Speciailist.  </w:t>
      </w:r>
      <w:r w:rsidR="00AA1A0E">
        <w:t xml:space="preserve">   </w:t>
      </w:r>
    </w:p>
    <w:sectPr w:rsidR="001B1596" w:rsidSect="0063130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464D" w14:textId="77777777" w:rsidR="004137BA" w:rsidRDefault="004137BA" w:rsidP="005A68DF">
      <w:pPr>
        <w:spacing w:after="0" w:line="240" w:lineRule="auto"/>
      </w:pPr>
      <w:r>
        <w:separator/>
      </w:r>
    </w:p>
  </w:endnote>
  <w:endnote w:type="continuationSeparator" w:id="0">
    <w:p w14:paraId="76227F71" w14:textId="77777777" w:rsidR="004137BA" w:rsidRDefault="004137BA" w:rsidP="005A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B035" w14:textId="33CBA6FF" w:rsidR="005A68DF" w:rsidRDefault="005A68DF">
    <w:pPr>
      <w:pStyle w:val="Footer"/>
    </w:pPr>
    <w:r>
      <w:t>Revised:  12/2023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33D9" w14:textId="77777777" w:rsidR="004137BA" w:rsidRDefault="004137BA" w:rsidP="005A68DF">
      <w:pPr>
        <w:spacing w:after="0" w:line="240" w:lineRule="auto"/>
      </w:pPr>
      <w:r>
        <w:separator/>
      </w:r>
    </w:p>
  </w:footnote>
  <w:footnote w:type="continuationSeparator" w:id="0">
    <w:p w14:paraId="4698275D" w14:textId="77777777" w:rsidR="004137BA" w:rsidRDefault="004137BA" w:rsidP="005A6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B6"/>
    <w:rsid w:val="001B1596"/>
    <w:rsid w:val="00257194"/>
    <w:rsid w:val="003E50C2"/>
    <w:rsid w:val="004137BA"/>
    <w:rsid w:val="005A68DF"/>
    <w:rsid w:val="00631301"/>
    <w:rsid w:val="00725A91"/>
    <w:rsid w:val="00A41AFA"/>
    <w:rsid w:val="00AA1A0E"/>
    <w:rsid w:val="00C30FB1"/>
    <w:rsid w:val="00D23057"/>
    <w:rsid w:val="00E659D0"/>
    <w:rsid w:val="00F5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D1FB9"/>
  <w15:chartTrackingRefBased/>
  <w15:docId w15:val="{FBA426D9-B570-41BB-8695-5BD11A07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8DF"/>
  </w:style>
  <w:style w:type="paragraph" w:styleId="Footer">
    <w:name w:val="footer"/>
    <w:basedOn w:val="Normal"/>
    <w:link w:val="FooterChar"/>
    <w:uiPriority w:val="99"/>
    <w:unhideWhenUsed/>
    <w:rsid w:val="005A6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jean.narel@retracenterprisesinc.org</dc:creator>
  <cp:keywords/>
  <dc:description/>
  <cp:lastModifiedBy>jean.narel@retracenterprisesinc.org</cp:lastModifiedBy>
  <cp:revision>7</cp:revision>
  <cp:lastPrinted>2023-12-04T23:49:00Z</cp:lastPrinted>
  <dcterms:created xsi:type="dcterms:W3CDTF">2023-05-08T11:52:00Z</dcterms:created>
  <dcterms:modified xsi:type="dcterms:W3CDTF">2023-12-04T23:59:00Z</dcterms:modified>
</cp:coreProperties>
</file>