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5B8CA" w14:textId="41203EF3" w:rsidR="00D0464C" w:rsidRDefault="00FF5F13">
      <w:r>
        <w:t>Hello</w:t>
      </w:r>
    </w:p>
    <w:p w14:paraId="0D1BC33A" w14:textId="7D1D3E77" w:rsidR="00FF5F13" w:rsidRDefault="00FF5F13"/>
    <w:p w14:paraId="65F2567C" w14:textId="6A95B64F" w:rsidR="00FF5F13" w:rsidRDefault="00FF5F13">
      <w:r>
        <w:t>Test</w:t>
      </w:r>
    </w:p>
    <w:p w14:paraId="0C7FDECD" w14:textId="77777777" w:rsidR="00FF5F13" w:rsidRDefault="00FF5F13"/>
    <w:p w14:paraId="41FE2099" w14:textId="4D3571E9" w:rsidR="00C079F5" w:rsidRDefault="00C079F5"/>
    <w:p w14:paraId="165FD9CE" w14:textId="77777777" w:rsidR="00C079F5" w:rsidRDefault="00C079F5"/>
    <w:sectPr w:rsidR="00C07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F5"/>
    <w:rsid w:val="001F698E"/>
    <w:rsid w:val="00662823"/>
    <w:rsid w:val="00C079F5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7AC96"/>
  <w15:chartTrackingRefBased/>
  <w15:docId w15:val="{12262B1D-4D28-4616-99C5-C4591818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Babick</dc:creator>
  <cp:keywords/>
  <dc:description/>
  <cp:lastModifiedBy>Karen Babick</cp:lastModifiedBy>
  <cp:revision>1</cp:revision>
  <dcterms:created xsi:type="dcterms:W3CDTF">2020-12-03T14:05:00Z</dcterms:created>
  <dcterms:modified xsi:type="dcterms:W3CDTF">2020-12-03T16:37:00Z</dcterms:modified>
</cp:coreProperties>
</file>