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E76" w14:textId="77777777" w:rsidR="008D3776" w:rsidRPr="002566BB" w:rsidRDefault="008D3776" w:rsidP="00822BB0">
      <w:pPr>
        <w:jc w:val="center"/>
        <w:rPr>
          <w:vertAlign w:val="subscript"/>
        </w:rPr>
      </w:pPr>
    </w:p>
    <w:p w14:paraId="127C87BD" w14:textId="02446907" w:rsidR="00822BB0" w:rsidRDefault="00822BB0" w:rsidP="00822BB0">
      <w:pPr>
        <w:jc w:val="center"/>
      </w:pPr>
      <w:r>
        <w:rPr>
          <w:noProof/>
        </w:rPr>
        <w:drawing>
          <wp:inline distT="0" distB="0" distL="0" distR="0" wp14:anchorId="55C75ABC" wp14:editId="7DF5FD93">
            <wp:extent cx="2190115" cy="121221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75B8" w14:textId="0CBE8355" w:rsidR="00822BB0" w:rsidRPr="00EA5A9B" w:rsidRDefault="00EA5A9B" w:rsidP="00822BB0">
      <w:pPr>
        <w:jc w:val="center"/>
        <w:rPr>
          <w:b/>
          <w:bCs/>
        </w:rPr>
      </w:pPr>
      <w:r w:rsidRPr="00EA5A9B">
        <w:rPr>
          <w:b/>
          <w:bCs/>
          <w:sz w:val="28"/>
          <w:szCs w:val="28"/>
        </w:rPr>
        <w:t>COVID 19 Medical Practice Consent</w:t>
      </w:r>
    </w:p>
    <w:p w14:paraId="66254406" w14:textId="49468145" w:rsidR="008D3776" w:rsidRDefault="008D3776" w:rsidP="00EA5A9B"/>
    <w:p w14:paraId="30DA19F8" w14:textId="77777777" w:rsidR="00DA69D3" w:rsidRDefault="00DA69D3" w:rsidP="00EA5A9B"/>
    <w:p w14:paraId="1B1BBF7F" w14:textId="77777777" w:rsidR="001B7EB0" w:rsidRDefault="00EA5A9B" w:rsidP="00B31009">
      <w:pPr>
        <w:ind w:firstLine="720"/>
      </w:pPr>
      <w:r>
        <w:t>I, _____________</w:t>
      </w:r>
      <w:r w:rsidR="00DA69D3">
        <w:t>_</w:t>
      </w:r>
      <w:r w:rsidR="009D0572">
        <w:softHyphen/>
      </w:r>
      <w:r w:rsidR="009D0572">
        <w:softHyphen/>
      </w:r>
      <w:r w:rsidR="009D0572">
        <w:softHyphen/>
      </w:r>
      <w:r w:rsidR="009D0572">
        <w:softHyphen/>
      </w:r>
      <w:r w:rsidR="009D0572">
        <w:softHyphen/>
        <w:t>_________</w:t>
      </w:r>
      <w:r w:rsidR="00DA69D3">
        <w:t>,</w:t>
      </w:r>
      <w:r>
        <w:t xml:space="preserve"> understand that </w:t>
      </w:r>
      <w:r w:rsidR="001B7EB0">
        <w:t xml:space="preserve">I am undergoing a procedure/office visit.              </w:t>
      </w:r>
    </w:p>
    <w:p w14:paraId="1A8A1195" w14:textId="026B13B1" w:rsidR="00EA5A9B" w:rsidRDefault="001B7EB0" w:rsidP="001B7EB0">
      <w:r>
        <w:t>I also understand there is a COVID19 pandemic in the background. No one truly understands how many persons have been infected and are carriers. I understand your staff are taking all efforts to prevent all patients from contracting the illness. But, even with diligent efforts, that cannot prevent all cases</w:t>
      </w:r>
      <w:r w:rsidR="0012659C">
        <w:t xml:space="preserve">. And some people are likely infected, but </w:t>
      </w:r>
      <w:r>
        <w:t>asymptomatic, before they even arrive at the office/facility. And after the procedure, the risk of my acquiring an infection, including COVID, is greater than not having the procedure done at all. ___ (Initials)</w:t>
      </w:r>
    </w:p>
    <w:p w14:paraId="4A9AA88D" w14:textId="18465B88" w:rsidR="00EA5A9B" w:rsidRDefault="00EA5A9B" w:rsidP="00EA5A9B">
      <w:r>
        <w:t xml:space="preserve">I </w:t>
      </w:r>
      <w:r w:rsidR="00B31009">
        <w:t xml:space="preserve">understand </w:t>
      </w:r>
      <w:r w:rsidR="0012659C">
        <w:t>you,</w:t>
      </w:r>
      <w:r w:rsidR="00B1256E">
        <w:t xml:space="preserve"> the</w:t>
      </w:r>
      <w:r w:rsidR="00B31009">
        <w:t xml:space="preserve"> </w:t>
      </w:r>
      <w:r w:rsidR="0012659C">
        <w:t xml:space="preserve">health care providers, will do your best to prevent my acquiring or developing a COVID infection. </w:t>
      </w:r>
      <w:r w:rsidR="00B1256E">
        <w:t>I</w:t>
      </w:r>
      <w:r w:rsidR="0012659C">
        <w:t xml:space="preserve"> understand if in the face of the pandemic, I do acquire such infection that general healthcare system will hopefully have access towards providing state of the art </w:t>
      </w:r>
      <w:proofErr w:type="gramStart"/>
      <w:r w:rsidR="0012659C">
        <w:t>care, but</w:t>
      </w:r>
      <w:proofErr w:type="gramEnd"/>
      <w:r w:rsidR="0012659C">
        <w:t xml:space="preserve"> cannot be guaranteed</w:t>
      </w:r>
      <w:r>
        <w:t>.</w:t>
      </w:r>
      <w:r w:rsidR="00B1256E">
        <w:t xml:space="preserve"> </w:t>
      </w:r>
      <w:r>
        <w:t xml:space="preserve"> ___ (Initial</w:t>
      </w:r>
      <w:r w:rsidR="00DA69D3">
        <w:t>s</w:t>
      </w:r>
      <w:r>
        <w:t>)</w:t>
      </w:r>
    </w:p>
    <w:p w14:paraId="5E322215" w14:textId="445269E1" w:rsidR="0012659C" w:rsidRDefault="0012659C" w:rsidP="00EA5A9B"/>
    <w:p w14:paraId="28B4A5F2" w14:textId="71EED6F8" w:rsidR="0012659C" w:rsidRDefault="0012659C" w:rsidP="00EA5A9B">
      <w:r>
        <w:t xml:space="preserve">I have been given a description of the options to this procedure, including delaying treatment or having no treatment at all. In views of this, I elect to proceed. ___ (Initials) </w:t>
      </w:r>
    </w:p>
    <w:p w14:paraId="1A3C38B4" w14:textId="77777777" w:rsidR="00EA5A9B" w:rsidRDefault="00EA5A9B" w:rsidP="00EA5A9B"/>
    <w:p w14:paraId="3315017B" w14:textId="47E68800" w:rsidR="00EA5A9B" w:rsidRDefault="00EA5A9B" w:rsidP="00EA5A9B"/>
    <w:p w14:paraId="71FC4A4E" w14:textId="24A97392" w:rsidR="00EA5A9B" w:rsidRPr="008D3776" w:rsidRDefault="008D3776" w:rsidP="008D3776">
      <w:pPr>
        <w:pStyle w:val="Header"/>
      </w:pPr>
      <w:r>
        <w:tab/>
      </w:r>
      <w:r>
        <w:tab/>
        <w:t xml:space="preserve"> ______________</w:t>
      </w:r>
      <w:r w:rsidR="00EA5A9B">
        <w:t>______________ (signature/Date)</w:t>
      </w:r>
    </w:p>
    <w:sectPr w:rsidR="00EA5A9B" w:rsidRPr="008D37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29F8" w14:textId="77777777" w:rsidR="005B2911" w:rsidRDefault="005B2911" w:rsidP="005B2911">
      <w:pPr>
        <w:spacing w:after="0" w:line="240" w:lineRule="auto"/>
      </w:pPr>
      <w:r>
        <w:separator/>
      </w:r>
    </w:p>
  </w:endnote>
  <w:endnote w:type="continuationSeparator" w:id="0">
    <w:p w14:paraId="573E1473" w14:textId="77777777" w:rsidR="005B2911" w:rsidRDefault="005B2911" w:rsidP="005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4790" w14:textId="77777777" w:rsidR="005B2911" w:rsidRDefault="005B2911" w:rsidP="005B2911">
      <w:pPr>
        <w:spacing w:after="0" w:line="240" w:lineRule="auto"/>
      </w:pPr>
      <w:r>
        <w:separator/>
      </w:r>
    </w:p>
  </w:footnote>
  <w:footnote w:type="continuationSeparator" w:id="0">
    <w:p w14:paraId="57E5F5E1" w14:textId="77777777" w:rsidR="005B2911" w:rsidRDefault="005B2911" w:rsidP="005B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5B1" w14:textId="786CD56B" w:rsidR="005B2911" w:rsidRDefault="005B2911" w:rsidP="005B291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B0"/>
    <w:rsid w:val="00061E60"/>
    <w:rsid w:val="0012659C"/>
    <w:rsid w:val="001B7EB0"/>
    <w:rsid w:val="00210FFB"/>
    <w:rsid w:val="002566BB"/>
    <w:rsid w:val="005B2911"/>
    <w:rsid w:val="00822BB0"/>
    <w:rsid w:val="008D3776"/>
    <w:rsid w:val="009D0572"/>
    <w:rsid w:val="009F1BAC"/>
    <w:rsid w:val="00B1256E"/>
    <w:rsid w:val="00B31009"/>
    <w:rsid w:val="00B31CB2"/>
    <w:rsid w:val="00D90BED"/>
    <w:rsid w:val="00DA18BB"/>
    <w:rsid w:val="00DA69D3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FCBA"/>
  <w15:chartTrackingRefBased/>
  <w15:docId w15:val="{DC023730-129C-439B-BF39-84A35ED6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11"/>
  </w:style>
  <w:style w:type="paragraph" w:styleId="Footer">
    <w:name w:val="footer"/>
    <w:basedOn w:val="Normal"/>
    <w:link w:val="FooterChar"/>
    <w:uiPriority w:val="99"/>
    <w:unhideWhenUsed/>
    <w:rsid w:val="005B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Plastic</dc:creator>
  <cp:keywords/>
  <dc:description/>
  <cp:lastModifiedBy>Front Ayala</cp:lastModifiedBy>
  <cp:revision>11</cp:revision>
  <cp:lastPrinted>2023-08-16T14:24:00Z</cp:lastPrinted>
  <dcterms:created xsi:type="dcterms:W3CDTF">2020-06-10T20:15:00Z</dcterms:created>
  <dcterms:modified xsi:type="dcterms:W3CDTF">2023-08-16T14:39:00Z</dcterms:modified>
</cp:coreProperties>
</file>