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9D" w:rsidRDefault="00CC4372">
      <w:r>
        <w:rPr>
          <w:rFonts w:ascii="Arial" w:hAnsi="Arial" w:cs="Arial"/>
          <w:color w:val="333333"/>
          <w:sz w:val="20"/>
          <w:szCs w:val="20"/>
          <w:lang/>
        </w:rPr>
        <w:t xml:space="preserve">WE ARE HAPPY TO ANNOUNCE OUR NEW LOCATION AS OF AUGUST 1, 2018.  WE ARE NOT LOCATED AT 2060 NORTHLAKE PARKWAY, TUCKER, 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GA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 xml:space="preserve">. 30084.  WE LOOK FORWARD TO SEEING YOU SOON.  PLEASE CALL OUR OFFICE AT (404) 284-5498 TO SCHEDULE YOUR 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NEXT  APPOINTMENT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 xml:space="preserve"> WITH DR. VINTONNE NAIDEN. </w:t>
      </w:r>
    </w:p>
    <w:sectPr w:rsidR="00E81E9D" w:rsidSect="00E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372"/>
    <w:rsid w:val="00CC4372"/>
    <w:rsid w:val="00E8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Peart</dc:creator>
  <cp:lastModifiedBy>Jean Peart</cp:lastModifiedBy>
  <cp:revision>1</cp:revision>
  <dcterms:created xsi:type="dcterms:W3CDTF">2018-08-15T21:51:00Z</dcterms:created>
  <dcterms:modified xsi:type="dcterms:W3CDTF">2018-08-15T21:52:00Z</dcterms:modified>
</cp:coreProperties>
</file>